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F746" w14:textId="6640724E" w:rsidR="00854868" w:rsidRDefault="002E1452">
      <w:r>
        <w:t>YKS KOORDİNATÖRLERİ İL TOPLANTISI KARAR TUTANAĞI</w:t>
      </w:r>
    </w:p>
    <w:p w14:paraId="516E17EA" w14:textId="3A7BE1EC" w:rsidR="002E1452" w:rsidRDefault="002E1452">
      <w:proofErr w:type="spellStart"/>
      <w:r>
        <w:t>Mebi</w:t>
      </w:r>
      <w:proofErr w:type="spellEnd"/>
      <w:r>
        <w:t xml:space="preserve"> uygulamasının öğrenciler tarafından aktif bir şekilde kullanımının sağlanması,</w:t>
      </w:r>
    </w:p>
    <w:p w14:paraId="3D96FB05" w14:textId="6495FEC8" w:rsidR="002E1452" w:rsidRDefault="002E1452">
      <w:r>
        <w:t>Öğrencinin hedefine göre kaynak seçiminin yapılması,</w:t>
      </w:r>
    </w:p>
    <w:p w14:paraId="695C2E4C" w14:textId="738932AF" w:rsidR="002E1452" w:rsidRDefault="002E1452">
      <w:r>
        <w:t>Öğrencilere prova sınavlarının yapılması (ÖSYM standardında)</w:t>
      </w:r>
    </w:p>
    <w:p w14:paraId="52C059BF" w14:textId="3A16C39B" w:rsidR="002E1452" w:rsidRDefault="002E1452">
      <w:r>
        <w:t>Eğitim ve Öğretim de gerçekleşen değişimlerin takibinin yapılması,</w:t>
      </w:r>
    </w:p>
    <w:p w14:paraId="5DF5CF18" w14:textId="187FE6AF" w:rsidR="002E1452" w:rsidRDefault="002E1452">
      <w:r>
        <w:t>Akademik takip kurulunun çalışma takviminin oluşturulması,</w:t>
      </w:r>
    </w:p>
    <w:p w14:paraId="7DC174E7" w14:textId="1905999B" w:rsidR="002E1452" w:rsidRDefault="002E1452">
      <w:proofErr w:type="spellStart"/>
      <w:r>
        <w:t>Ösym</w:t>
      </w:r>
      <w:proofErr w:type="spellEnd"/>
      <w:r>
        <w:t xml:space="preserve"> kendi sitesinde sınavdan sonra soruların hangi kazanımlardan çıktığına dair </w:t>
      </w:r>
      <w:r w:rsidR="00701D61">
        <w:t>paylaşım yapıyor bunun takibinin yapılması,</w:t>
      </w:r>
    </w:p>
    <w:p w14:paraId="06E2809D" w14:textId="4998EB1B" w:rsidR="00701D61" w:rsidRDefault="00701D61">
      <w:r>
        <w:t>Öğrencilerde akran öğretiminin desteklenmesi,</w:t>
      </w:r>
    </w:p>
    <w:p w14:paraId="0A803D02" w14:textId="340FD076" w:rsidR="00701D61" w:rsidRDefault="00701D61">
      <w:r>
        <w:t>Okul tanıtımının aktif bir şekilde yapılması,</w:t>
      </w:r>
    </w:p>
    <w:p w14:paraId="5DBCFBEF" w14:textId="56CE2560" w:rsidR="00701D61" w:rsidRDefault="00701D61">
      <w:r>
        <w:t>Öğrencilerin boş zamanlarında soru çözebilecekleri soru odalarının oluşturulması,</w:t>
      </w:r>
    </w:p>
    <w:sectPr w:rsidR="0070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2"/>
    <w:rsid w:val="002E1452"/>
    <w:rsid w:val="00701D61"/>
    <w:rsid w:val="008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C76E"/>
  <w15:chartTrackingRefBased/>
  <w15:docId w15:val="{F2178DD2-FD73-4C7B-BC6A-7B1CD44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Koç</dc:creator>
  <cp:keywords/>
  <dc:description/>
  <cp:lastModifiedBy>Elif Koç</cp:lastModifiedBy>
  <cp:revision>1</cp:revision>
  <dcterms:created xsi:type="dcterms:W3CDTF">2025-02-25T13:38:00Z</dcterms:created>
  <dcterms:modified xsi:type="dcterms:W3CDTF">2025-02-25T13:45:00Z</dcterms:modified>
</cp:coreProperties>
</file>